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20618B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04759A">
            <w:rPr>
              <w:rFonts w:ascii="Times New Roman" w:hAnsi="Times New Roman" w:cs="Times New Roman"/>
              <w:b/>
              <w:sz w:val="28"/>
              <w:lang w:val="ru-RU"/>
            </w:rPr>
            <w:t>17</w:t>
          </w:r>
          <w:r w:rsidR="0076646F">
            <w:rPr>
              <w:rFonts w:ascii="Times New Roman" w:hAnsi="Times New Roman" w:cs="Times New Roman"/>
              <w:b/>
              <w:sz w:val="28"/>
              <w:lang w:val="ru-RU"/>
            </w:rPr>
            <w:t xml:space="preserve"> Августа</w:t>
          </w:r>
          <w:r w:rsidR="00680AA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20618B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04759A">
            <w:rPr>
              <w:rFonts w:ascii="Times New Roman" w:hAnsi="Times New Roman" w:cs="Times New Roman"/>
              <w:b/>
              <w:sz w:val="28"/>
              <w:lang w:val="ru-RU"/>
            </w:rPr>
            <w:t>31</w:t>
          </w:r>
          <w:r w:rsidR="00442D41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204210">
            <w:rPr>
              <w:rFonts w:ascii="Times New Roman" w:hAnsi="Times New Roman" w:cs="Times New Roman"/>
              <w:b/>
              <w:sz w:val="28"/>
              <w:lang w:val="ru-RU"/>
            </w:rPr>
            <w:t>Августа</w:t>
          </w:r>
          <w:r w:rsidR="007D0B3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9F120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>ВЫПУСК</w:t>
          </w:r>
          <w:r w:rsidRPr="0076646F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="0004759A">
            <w:rPr>
              <w:rFonts w:ascii="Times New Roman" w:hAnsi="Times New Roman" w:cs="Times New Roman"/>
              <w:b/>
              <w:sz w:val="32"/>
              <w:lang w:val="ru-RU"/>
            </w:rPr>
            <w:t>722</w:t>
          </w:r>
          <w:r w:rsidRPr="0076646F"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  <w:t xml:space="preserve"> </w:t>
          </w: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F8025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F80255">
            <w:rPr>
              <w:rFonts w:ascii="Times New Roman" w:hAnsi="Times New Roman" w:cs="Times New Roman"/>
              <w:b/>
              <w:sz w:val="28"/>
              <w:lang w:val="ru-RU"/>
            </w:rPr>
            <w:t>(</w:t>
          </w:r>
          <w:r w:rsidRPr="003A2088">
            <w:rPr>
              <w:rFonts w:ascii="Times New Roman" w:hAnsi="Times New Roman" w:cs="Times New Roman"/>
              <w:b/>
              <w:sz w:val="28"/>
              <w:lang w:val="ru-RU"/>
            </w:rPr>
            <w:t xml:space="preserve">всего </w:t>
          </w:r>
          <w:r w:rsidR="003A2088" w:rsidRPr="003A2088">
            <w:rPr>
              <w:rFonts w:ascii="Times New Roman" w:hAnsi="Times New Roman" w:cs="Times New Roman"/>
              <w:b/>
              <w:sz w:val="28"/>
              <w:lang w:val="ru-RU"/>
            </w:rPr>
            <w:t>13</w:t>
          </w:r>
          <w:r w:rsidR="00560C4C" w:rsidRPr="003A2088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3A2088" w:rsidRPr="003A2088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3A2088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0258DF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4A73B7">
        <w:trPr>
          <w:trHeight w:val="8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54432/08-26-И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Панангин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Магния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аспарагинат</w:t>
            </w:r>
            <w:proofErr w:type="spellEnd"/>
            <w:r w:rsidR="00EC23A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+ Калия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аспарагинат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1мл препарата содержит: магния 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аспарагината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- 40мг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 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="00D7063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соответствует магнию 3,37мг), калия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аспарагината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- 45,2мг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  (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соответствует калию 10,33мг)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Аспаркам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Гедеон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Рихтер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Венгрия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17.08.2026: "концентрат для приготовления раствора для инфузий, ампула 10мл, упаковка контурная ячейковая 5, пачка картонная 1"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54444/08-26-Р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Релиф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Фенилэфрин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суппозиторий содержит: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фенилэфрина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Нижфарм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18.08.2026: "суппозитории ректальные 5 мг, упаковка контурная ячейковая 5, пачка картонная 2"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54447/08-26-И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Кларитин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Лоратадин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лоратадина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Лорактив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лорталь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кларитин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Байер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Биттерфельд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ГмбХ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Германия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19.08.2026: "таблетки 10 мг, упаковка контурная ячейковая 10, пачка картонная 1"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54448/08-26-Р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Утрожестан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Прогестерон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прогестерона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микронизированного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Безен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Мануфэкчуринг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Рус"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19.08.2026: "капсулы 100 мг, упаковка контурная ячейковая 14, пачка картонная 2"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54465/08-26-И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Алзансер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Alzancer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Донепезил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донепезила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Nobel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."/"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Нобел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Фарма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ЕООД", Турция/Болгария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20.08.2026: "таблетки, покрытые пленочной оболочкой 10мг, упаковка контурная ячейковая 14, пачка картонная 2"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54466/08-26-И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Канеспор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Canespor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Бифоназол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г крема содержит: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бифоназола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63A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"GP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Gren</w:t>
            </w:r>
            <w:r w:rsidR="00D7063A">
              <w:rPr>
                <w:rFonts w:ascii="Times New Roman" w:hAnsi="Times New Roman" w:cs="Times New Roman"/>
                <w:sz w:val="18"/>
                <w:szCs w:val="18"/>
              </w:rPr>
              <w:t>zach</w:t>
            </w:r>
            <w:proofErr w:type="spellEnd"/>
            <w:r w:rsidR="00D706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7063A">
              <w:rPr>
                <w:rFonts w:ascii="Times New Roman" w:hAnsi="Times New Roman" w:cs="Times New Roman"/>
                <w:sz w:val="18"/>
                <w:szCs w:val="18"/>
              </w:rPr>
              <w:t>Produktions</w:t>
            </w:r>
            <w:proofErr w:type="spellEnd"/>
            <w:r w:rsidR="00D7063A">
              <w:rPr>
                <w:rFonts w:ascii="Times New Roman" w:hAnsi="Times New Roman" w:cs="Times New Roman"/>
                <w:sz w:val="18"/>
                <w:szCs w:val="18"/>
              </w:rPr>
              <w:t xml:space="preserve"> GmbH", </w:t>
            </w:r>
            <w:proofErr w:type="spellStart"/>
            <w:r w:rsidR="00D7063A">
              <w:rPr>
                <w:rFonts w:ascii="Times New Roman" w:hAnsi="Times New Roman" w:cs="Times New Roman"/>
                <w:sz w:val="18"/>
                <w:szCs w:val="18"/>
              </w:rPr>
              <w:t>Германия</w:t>
            </w:r>
            <w:proofErr w:type="spellEnd"/>
          </w:p>
          <w:p w:rsidR="00D7063A" w:rsidRDefault="00D7063A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063A" w:rsidRPr="003A2088" w:rsidRDefault="00D7063A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21.08.2026: "крем 10 мг/г, туба </w:t>
            </w:r>
            <w:r w:rsidR="00D706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 г, пачка картонная 1"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54467/08-26-И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Ксеомин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Xeomin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флакон препарата содержит: </w:t>
            </w:r>
            <w:proofErr w:type="spellStart"/>
            <w:proofErr w:type="gram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нейротоксина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Clostridium</w:t>
            </w:r>
            <w:proofErr w:type="spellEnd"/>
            <w:proofErr w:type="gram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botulinum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тип А очищенного от комплексообразующих белков 50 ЕД</w:t>
            </w:r>
          </w:p>
          <w:p w:rsidR="00D7063A" w:rsidRPr="003A2088" w:rsidRDefault="00D7063A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Merz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Pharma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GmbH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&amp; 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KGaA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EC23A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21.08.2026: "порошок для приготовления раствора для инъекций 50ЕД, флакон, пачка картонная 1"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54471/08-26-И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Конегра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deluxe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Konegra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deluxe)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Силденафил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силденафила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Виасил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синегра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Genepharm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SA",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Греция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3A2088"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.08.2026: "таблетки жевательные 100 мг, упаковка контурная ячейковая 4, пачка картонная 1"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54472/08-26-И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Конегра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deluxe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Konegra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deluxe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Силденафил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силденафила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Виасил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синегра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Genepharm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SA",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Греция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3A2088"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.08.2026: "таблетки жевательные 50 мг, упаковка контурная ячейковая 4, пачка картонная 1" </w:t>
            </w: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54475/08-26-Р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Тирзетта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Тирзепатид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шприц/картридж препарата содержит: 2,5мг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тирзепатида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в 0,5мл раствора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"Биохимик", Росси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24.08.2026: "раствор для подкожного введения 2,5мг, шприц в </w:t>
            </w:r>
            <w:proofErr w:type="spellStart"/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автоинжекторе</w:t>
            </w:r>
            <w:proofErr w:type="spellEnd"/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пачка картонная 4" </w:t>
            </w:r>
          </w:p>
          <w:p w:rsidR="00D7063A" w:rsidRPr="003A2088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54476/08-26-Р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Тирзетта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Тирзепатид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шприц/картридж препарата содержит: 5мг </w:t>
            </w:r>
            <w:proofErr w:type="spellStart"/>
            <w:proofErr w:type="gram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тирзепатида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в</w:t>
            </w:r>
            <w:proofErr w:type="gram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0,5мл раствора</w:t>
            </w:r>
          </w:p>
          <w:p w:rsidR="00D7063A" w:rsidRPr="003A2088" w:rsidRDefault="00D7063A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Биохимик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24.08.2026: "раствор для подкожного введения 5мг, шприц в </w:t>
            </w:r>
            <w:proofErr w:type="spellStart"/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автоинжекторе</w:t>
            </w:r>
            <w:proofErr w:type="spellEnd"/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пачка картонная 4" </w:t>
            </w:r>
          </w:p>
          <w:p w:rsidR="00D7063A" w:rsidRPr="003A2088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54477/08-26-Р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Ремаксол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D7063A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1мл раствора содержит: </w:t>
            </w:r>
            <w:r w:rsidR="003A2088"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инозина -2мг, </w:t>
            </w:r>
            <w:proofErr w:type="spellStart"/>
            <w:r w:rsidR="003A2088"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меглюмина</w:t>
            </w:r>
            <w:proofErr w:type="spellEnd"/>
            <w:r w:rsidR="003A2088"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- 8,725мг, метионина - 0,75мг, </w:t>
            </w:r>
            <w:proofErr w:type="spellStart"/>
            <w:r w:rsidR="003A2088"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никотинамида</w:t>
            </w:r>
            <w:proofErr w:type="spellEnd"/>
            <w:r w:rsidR="003A2088"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- 0, 25мг, </w:t>
            </w:r>
            <w:proofErr w:type="spellStart"/>
            <w:r w:rsidR="003A2088"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янтрную</w:t>
            </w:r>
            <w:proofErr w:type="spellEnd"/>
            <w:r w:rsidR="003A2088"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кислоту - 5,280мг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"Научно-технологическая фармацевтическая фирма "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Полисан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25.08.2026: "раствор для инфузий, </w:t>
            </w:r>
            <w:proofErr w:type="spellStart"/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контейнет</w:t>
            </w:r>
            <w:proofErr w:type="spellEnd"/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400 мл" </w:t>
            </w:r>
          </w:p>
          <w:p w:rsidR="00D7063A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  <w:p w:rsidR="00D7063A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  <w:p w:rsidR="00D7063A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  <w:p w:rsidR="00D7063A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  <w:p w:rsidR="00D7063A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  <w:p w:rsidR="00D7063A" w:rsidRPr="003A2088" w:rsidRDefault="00D7063A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A2088" w:rsidRPr="009B6FCA" w:rsidTr="003A2088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54489/08-26-И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Беневрон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Б (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Benevron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ампула препарата содержит: тиамина гидрохлорида - 250мг, пиридоксина гидрохлорида- 250мг,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цианокобаламин</w:t>
            </w:r>
            <w:r w:rsidR="009B6F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  <w:bookmarkStart w:id="0" w:name="_GoBack"/>
            <w:bookmarkEnd w:id="0"/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- 1500мкг, рибофлавина (в форме рибофлавина натрия фосфата) 4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"World Medicine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San.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 xml:space="preserve"> Tic. A.S.", </w:t>
            </w:r>
            <w:proofErr w:type="spellStart"/>
            <w:r w:rsidRPr="003A2088">
              <w:rPr>
                <w:rFonts w:ascii="Times New Roman" w:hAnsi="Times New Roman" w:cs="Times New Roman"/>
                <w:sz w:val="18"/>
                <w:szCs w:val="18"/>
              </w:rPr>
              <w:t>Турция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28.08.2026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28.08.2031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088" w:rsidRPr="003A2088" w:rsidRDefault="003A2088" w:rsidP="003A208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20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28.08.2026: "раствор для инъекций, ампула 3 мл, упаковка контурная ячейковая 5, пачка картонная 1" </w:t>
            </w:r>
          </w:p>
        </w:tc>
      </w:tr>
    </w:tbl>
    <w:p w:rsidR="00D7063A" w:rsidRDefault="00D7063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8DF" w:rsidRDefault="000258DF" w:rsidP="00C67ABD">
      <w:pPr>
        <w:spacing w:after="0" w:line="240" w:lineRule="auto"/>
      </w:pPr>
      <w:r>
        <w:separator/>
      </w:r>
    </w:p>
  </w:endnote>
  <w:endnote w:type="continuationSeparator" w:id="0">
    <w:p w:rsidR="000258DF" w:rsidRDefault="000258DF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FCA" w:rsidRPr="009B6FCA">
          <w:rPr>
            <w:noProof/>
            <w:lang w:val="ru-RU"/>
          </w:rPr>
          <w:t>3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8DF" w:rsidRDefault="000258DF" w:rsidP="00C67ABD">
      <w:pPr>
        <w:spacing w:after="0" w:line="240" w:lineRule="auto"/>
      </w:pPr>
      <w:r>
        <w:separator/>
      </w:r>
    </w:p>
  </w:footnote>
  <w:footnote w:type="continuationSeparator" w:id="0">
    <w:p w:rsidR="000258DF" w:rsidRDefault="000258DF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258DF"/>
    <w:rsid w:val="0004759A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869A7"/>
    <w:rsid w:val="00092383"/>
    <w:rsid w:val="00095A68"/>
    <w:rsid w:val="000968D9"/>
    <w:rsid w:val="000A36C3"/>
    <w:rsid w:val="000B0CC2"/>
    <w:rsid w:val="000B5C17"/>
    <w:rsid w:val="000C1D5B"/>
    <w:rsid w:val="000F0189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604FD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210"/>
    <w:rsid w:val="0020481A"/>
    <w:rsid w:val="0020618B"/>
    <w:rsid w:val="002072F3"/>
    <w:rsid w:val="002129CD"/>
    <w:rsid w:val="00220896"/>
    <w:rsid w:val="00225362"/>
    <w:rsid w:val="00226646"/>
    <w:rsid w:val="00233668"/>
    <w:rsid w:val="00247145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2F47FB"/>
    <w:rsid w:val="00306BB1"/>
    <w:rsid w:val="00311F91"/>
    <w:rsid w:val="00315661"/>
    <w:rsid w:val="0032762B"/>
    <w:rsid w:val="00331893"/>
    <w:rsid w:val="00340F00"/>
    <w:rsid w:val="003425B7"/>
    <w:rsid w:val="003502FF"/>
    <w:rsid w:val="00363841"/>
    <w:rsid w:val="003706F0"/>
    <w:rsid w:val="00371E12"/>
    <w:rsid w:val="003908C4"/>
    <w:rsid w:val="0039111D"/>
    <w:rsid w:val="003932E9"/>
    <w:rsid w:val="00396200"/>
    <w:rsid w:val="003A1A9A"/>
    <w:rsid w:val="003A2088"/>
    <w:rsid w:val="003A442F"/>
    <w:rsid w:val="003C05F7"/>
    <w:rsid w:val="003C082C"/>
    <w:rsid w:val="003C12D8"/>
    <w:rsid w:val="003E6036"/>
    <w:rsid w:val="003E62BF"/>
    <w:rsid w:val="003F0C60"/>
    <w:rsid w:val="003F3378"/>
    <w:rsid w:val="003F34A8"/>
    <w:rsid w:val="003F4914"/>
    <w:rsid w:val="003F6393"/>
    <w:rsid w:val="003F70A6"/>
    <w:rsid w:val="0042285F"/>
    <w:rsid w:val="004328C5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813FE"/>
    <w:rsid w:val="00482B1E"/>
    <w:rsid w:val="00493150"/>
    <w:rsid w:val="004A3A46"/>
    <w:rsid w:val="004A6795"/>
    <w:rsid w:val="004A73B7"/>
    <w:rsid w:val="004B5A92"/>
    <w:rsid w:val="004C5777"/>
    <w:rsid w:val="004D4596"/>
    <w:rsid w:val="004D7310"/>
    <w:rsid w:val="004E64B1"/>
    <w:rsid w:val="005070DB"/>
    <w:rsid w:val="00512921"/>
    <w:rsid w:val="005175D5"/>
    <w:rsid w:val="005201D7"/>
    <w:rsid w:val="00521FB2"/>
    <w:rsid w:val="00525387"/>
    <w:rsid w:val="005257F8"/>
    <w:rsid w:val="00530FFB"/>
    <w:rsid w:val="00532909"/>
    <w:rsid w:val="00532FA1"/>
    <w:rsid w:val="0053440A"/>
    <w:rsid w:val="00542B8D"/>
    <w:rsid w:val="00553639"/>
    <w:rsid w:val="0055677C"/>
    <w:rsid w:val="00557A4A"/>
    <w:rsid w:val="00560C4C"/>
    <w:rsid w:val="005624A1"/>
    <w:rsid w:val="00563FB4"/>
    <w:rsid w:val="00565C48"/>
    <w:rsid w:val="00576B52"/>
    <w:rsid w:val="00576BCA"/>
    <w:rsid w:val="00584B02"/>
    <w:rsid w:val="0059504F"/>
    <w:rsid w:val="00596B45"/>
    <w:rsid w:val="005B3ED8"/>
    <w:rsid w:val="005B5D15"/>
    <w:rsid w:val="005C09A9"/>
    <w:rsid w:val="005C6CB7"/>
    <w:rsid w:val="005E7B79"/>
    <w:rsid w:val="005E7E64"/>
    <w:rsid w:val="005F13F4"/>
    <w:rsid w:val="006114BA"/>
    <w:rsid w:val="00614764"/>
    <w:rsid w:val="00640298"/>
    <w:rsid w:val="00642DDF"/>
    <w:rsid w:val="00646371"/>
    <w:rsid w:val="006472DE"/>
    <w:rsid w:val="00647889"/>
    <w:rsid w:val="00650A21"/>
    <w:rsid w:val="006517EE"/>
    <w:rsid w:val="00652EDF"/>
    <w:rsid w:val="00653ADE"/>
    <w:rsid w:val="00660346"/>
    <w:rsid w:val="00662D32"/>
    <w:rsid w:val="0066528F"/>
    <w:rsid w:val="006661D8"/>
    <w:rsid w:val="00667A87"/>
    <w:rsid w:val="00670998"/>
    <w:rsid w:val="00680AA3"/>
    <w:rsid w:val="00680AD0"/>
    <w:rsid w:val="00680E88"/>
    <w:rsid w:val="00691661"/>
    <w:rsid w:val="00693A97"/>
    <w:rsid w:val="00694402"/>
    <w:rsid w:val="006977E3"/>
    <w:rsid w:val="006A63D6"/>
    <w:rsid w:val="006C3186"/>
    <w:rsid w:val="006C4EDF"/>
    <w:rsid w:val="006D16E8"/>
    <w:rsid w:val="006D2A34"/>
    <w:rsid w:val="006D5C20"/>
    <w:rsid w:val="006E4483"/>
    <w:rsid w:val="006F238D"/>
    <w:rsid w:val="006F7F71"/>
    <w:rsid w:val="00700975"/>
    <w:rsid w:val="00724976"/>
    <w:rsid w:val="00737F57"/>
    <w:rsid w:val="00743D96"/>
    <w:rsid w:val="00756EE5"/>
    <w:rsid w:val="00764B21"/>
    <w:rsid w:val="0076646F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38F7"/>
    <w:rsid w:val="007C40DF"/>
    <w:rsid w:val="007C4349"/>
    <w:rsid w:val="007C4F82"/>
    <w:rsid w:val="007C6DA8"/>
    <w:rsid w:val="007D0924"/>
    <w:rsid w:val="007D0B33"/>
    <w:rsid w:val="007D200A"/>
    <w:rsid w:val="007D3106"/>
    <w:rsid w:val="007D3E06"/>
    <w:rsid w:val="007E2194"/>
    <w:rsid w:val="007E54A8"/>
    <w:rsid w:val="007F23B4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87345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149E"/>
    <w:rsid w:val="00915D15"/>
    <w:rsid w:val="00925607"/>
    <w:rsid w:val="009360A7"/>
    <w:rsid w:val="00956447"/>
    <w:rsid w:val="00962A7E"/>
    <w:rsid w:val="00975373"/>
    <w:rsid w:val="0099064E"/>
    <w:rsid w:val="00990CF1"/>
    <w:rsid w:val="00997E23"/>
    <w:rsid w:val="009A0A54"/>
    <w:rsid w:val="009A3773"/>
    <w:rsid w:val="009A55B1"/>
    <w:rsid w:val="009A7EB3"/>
    <w:rsid w:val="009A7FCE"/>
    <w:rsid w:val="009B6FCA"/>
    <w:rsid w:val="009C2B85"/>
    <w:rsid w:val="009C5408"/>
    <w:rsid w:val="009D079D"/>
    <w:rsid w:val="009E0651"/>
    <w:rsid w:val="009E0F44"/>
    <w:rsid w:val="009F0432"/>
    <w:rsid w:val="009F10DA"/>
    <w:rsid w:val="009F1209"/>
    <w:rsid w:val="00A078FE"/>
    <w:rsid w:val="00A25E79"/>
    <w:rsid w:val="00A47F90"/>
    <w:rsid w:val="00A539F0"/>
    <w:rsid w:val="00A62FED"/>
    <w:rsid w:val="00A65E22"/>
    <w:rsid w:val="00A7019C"/>
    <w:rsid w:val="00A70ECC"/>
    <w:rsid w:val="00A77152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D6530"/>
    <w:rsid w:val="00AE1C15"/>
    <w:rsid w:val="00AE3ECE"/>
    <w:rsid w:val="00AE569F"/>
    <w:rsid w:val="00AE68BD"/>
    <w:rsid w:val="00B14A8D"/>
    <w:rsid w:val="00B51224"/>
    <w:rsid w:val="00B53DA0"/>
    <w:rsid w:val="00B56F3D"/>
    <w:rsid w:val="00BA6723"/>
    <w:rsid w:val="00BA7C32"/>
    <w:rsid w:val="00BB2C3D"/>
    <w:rsid w:val="00BB6CB3"/>
    <w:rsid w:val="00BC4B92"/>
    <w:rsid w:val="00BC565D"/>
    <w:rsid w:val="00BC6ED1"/>
    <w:rsid w:val="00BD0134"/>
    <w:rsid w:val="00BD171E"/>
    <w:rsid w:val="00BD7A80"/>
    <w:rsid w:val="00BE2656"/>
    <w:rsid w:val="00BE2B9D"/>
    <w:rsid w:val="00BE4C0F"/>
    <w:rsid w:val="00BE6EC3"/>
    <w:rsid w:val="00BE7CAE"/>
    <w:rsid w:val="00BF13C3"/>
    <w:rsid w:val="00BF25D9"/>
    <w:rsid w:val="00BF3D25"/>
    <w:rsid w:val="00C00684"/>
    <w:rsid w:val="00C00E68"/>
    <w:rsid w:val="00C05484"/>
    <w:rsid w:val="00C056F1"/>
    <w:rsid w:val="00C06199"/>
    <w:rsid w:val="00C065C7"/>
    <w:rsid w:val="00C1276F"/>
    <w:rsid w:val="00C13E31"/>
    <w:rsid w:val="00C21905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3494"/>
    <w:rsid w:val="00C94F4D"/>
    <w:rsid w:val="00C965BB"/>
    <w:rsid w:val="00C9693C"/>
    <w:rsid w:val="00CA2EBF"/>
    <w:rsid w:val="00CA5520"/>
    <w:rsid w:val="00CA6D28"/>
    <w:rsid w:val="00CB1D25"/>
    <w:rsid w:val="00CD0241"/>
    <w:rsid w:val="00CD1FA7"/>
    <w:rsid w:val="00CD7AE8"/>
    <w:rsid w:val="00CE0A6C"/>
    <w:rsid w:val="00CE1E91"/>
    <w:rsid w:val="00CF22AE"/>
    <w:rsid w:val="00CF7F34"/>
    <w:rsid w:val="00D03AA4"/>
    <w:rsid w:val="00D1620F"/>
    <w:rsid w:val="00D203EE"/>
    <w:rsid w:val="00D276B5"/>
    <w:rsid w:val="00D33368"/>
    <w:rsid w:val="00D55466"/>
    <w:rsid w:val="00D55B41"/>
    <w:rsid w:val="00D61068"/>
    <w:rsid w:val="00D67D70"/>
    <w:rsid w:val="00D7063A"/>
    <w:rsid w:val="00D70689"/>
    <w:rsid w:val="00D76282"/>
    <w:rsid w:val="00D810E1"/>
    <w:rsid w:val="00D862A9"/>
    <w:rsid w:val="00D90A08"/>
    <w:rsid w:val="00D94F56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DE7FD6"/>
    <w:rsid w:val="00E116C5"/>
    <w:rsid w:val="00E330AC"/>
    <w:rsid w:val="00E42F88"/>
    <w:rsid w:val="00E44255"/>
    <w:rsid w:val="00E4725F"/>
    <w:rsid w:val="00E54495"/>
    <w:rsid w:val="00E70E54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3A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B81"/>
    <w:rsid w:val="00F41D9C"/>
    <w:rsid w:val="00F41E7F"/>
    <w:rsid w:val="00F4253E"/>
    <w:rsid w:val="00F503AF"/>
    <w:rsid w:val="00F5363B"/>
    <w:rsid w:val="00F57A63"/>
    <w:rsid w:val="00F64CD4"/>
    <w:rsid w:val="00F65438"/>
    <w:rsid w:val="00F75E74"/>
    <w:rsid w:val="00F760D5"/>
    <w:rsid w:val="00F8025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2B5D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BD10E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138</cp:revision>
  <cp:lastPrinted>2026-08-31T11:28:00Z</cp:lastPrinted>
  <dcterms:created xsi:type="dcterms:W3CDTF">2024-06-28T11:17:00Z</dcterms:created>
  <dcterms:modified xsi:type="dcterms:W3CDTF">2026-08-31T11:28:00Z</dcterms:modified>
</cp:coreProperties>
</file>